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C23A2" w:rsidR="004C1D83" w:rsidP="004F3ECA" w:rsidRDefault="004C1D83" w14:paraId="269652E5" w14:textId="6A41C1E9">
      <w:pPr>
        <w:pStyle w:val="Ttulo1"/>
        <w:ind w:left="0" w:firstLine="0"/>
        <w:jc w:val="both"/>
        <w:rPr>
          <w:rFonts w:ascii="Arial" w:hAnsi="Arial" w:cs="Arial"/>
          <w:b w:val="0"/>
          <w:bCs/>
          <w:sz w:val="20"/>
          <w:szCs w:val="20"/>
        </w:rPr>
      </w:pPr>
      <w:r w:rsidRPr="004970BD">
        <w:rPr>
          <w:rFonts w:ascii="Arial" w:hAnsi="Arial" w:cs="Arial"/>
          <w:b w:val="0"/>
          <w:bCs/>
          <w:sz w:val="20"/>
          <w:szCs w:val="20"/>
        </w:rPr>
        <w:t xml:space="preserve">Por medio del presente documento los autores o titulares del derecho de autor confieren a </w:t>
      </w:r>
      <w:r w:rsidRPr="004970BD" w:rsidR="004D6FBA">
        <w:rPr>
          <w:rFonts w:ascii="Arial" w:hAnsi="Arial" w:cs="Arial"/>
          <w:b w:val="0"/>
          <w:bCs/>
          <w:sz w:val="20"/>
          <w:szCs w:val="20"/>
        </w:rPr>
        <w:t>la</w:t>
      </w:r>
      <w:r w:rsidRPr="004970BD">
        <w:rPr>
          <w:rFonts w:ascii="Arial" w:hAnsi="Arial" w:cs="Arial"/>
          <w:b w:val="0"/>
          <w:bCs/>
          <w:sz w:val="20"/>
          <w:szCs w:val="20"/>
        </w:rPr>
        <w:t xml:space="preserve">s </w:t>
      </w:r>
      <w:r w:rsidRPr="004970BD" w:rsidR="004D6FBA">
        <w:rPr>
          <w:rFonts w:ascii="Arial" w:hAnsi="Arial" w:cs="Arial"/>
          <w:b w:val="0"/>
          <w:bCs/>
          <w:sz w:val="20"/>
          <w:szCs w:val="20"/>
        </w:rPr>
        <w:t>U</w:t>
      </w:r>
      <w:r w:rsidRPr="004970BD">
        <w:rPr>
          <w:rFonts w:ascii="Arial" w:hAnsi="Arial" w:cs="Arial"/>
          <w:b w:val="0"/>
          <w:bCs/>
          <w:sz w:val="20"/>
          <w:szCs w:val="20"/>
        </w:rPr>
        <w:t xml:space="preserve">nidades Tecnológicas de Santander licencia y autorización para la publicación de la obra en el Repositorio Institucional (RI-UTS), </w:t>
      </w:r>
      <w:r w:rsidRPr="004970BD" w:rsidR="00C20328">
        <w:rPr>
          <w:rFonts w:ascii="Arial" w:hAnsi="Arial" w:cs="Arial"/>
          <w:b w:val="0"/>
          <w:bCs/>
          <w:color w:val="auto"/>
          <w:sz w:val="20"/>
          <w:szCs w:val="20"/>
        </w:rPr>
        <w:t>lo cual se encuentra</w:t>
      </w:r>
      <w:r w:rsidRPr="004970BD">
        <w:rPr>
          <w:rFonts w:ascii="Arial" w:hAnsi="Arial" w:cs="Arial"/>
          <w:b w:val="0"/>
          <w:bCs/>
          <w:color w:val="auto"/>
          <w:sz w:val="20"/>
          <w:szCs w:val="20"/>
        </w:rPr>
        <w:t xml:space="preserve"> </w:t>
      </w:r>
      <w:r w:rsidRPr="004970BD">
        <w:rPr>
          <w:rFonts w:ascii="Arial" w:hAnsi="Arial" w:cs="Arial"/>
          <w:b w:val="0"/>
          <w:bCs/>
          <w:sz w:val="20"/>
          <w:szCs w:val="20"/>
        </w:rPr>
        <w:t>regulado por la ley 23 de 1982, la ley 94 de 1993, el decreto 460 de 1995 y el decreto 1474</w:t>
      </w:r>
      <w:r w:rsidRPr="004970BD" w:rsidR="004D6FBA">
        <w:rPr>
          <w:rFonts w:ascii="Arial" w:hAnsi="Arial" w:cs="Arial"/>
          <w:b w:val="0"/>
          <w:bCs/>
          <w:sz w:val="20"/>
          <w:szCs w:val="20"/>
        </w:rPr>
        <w:t xml:space="preserve"> de 2002. </w:t>
      </w:r>
    </w:p>
    <w:p w:rsidRPr="007C23A2" w:rsidR="00D96A5A" w:rsidP="004F3ECA" w:rsidRDefault="00855A49" w14:paraId="2D681E86" w14:textId="4FB34829">
      <w:pPr>
        <w:pStyle w:val="Ttulo1"/>
        <w:ind w:left="0" w:firstLine="0"/>
        <w:jc w:val="both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>Parte 1. Términos de la licencia general para publicación de obras en el Repositorio Institucional de las Unidades Te</w:t>
      </w:r>
      <w:r w:rsidR="00827A1C">
        <w:rPr>
          <w:rFonts w:ascii="Arial" w:hAnsi="Arial" w:cs="Arial"/>
          <w:sz w:val="20"/>
          <w:szCs w:val="20"/>
        </w:rPr>
        <w:t>cnológicas de Santander, RI-UTS.</w:t>
      </w:r>
    </w:p>
    <w:p w:rsidRPr="007C23A2" w:rsidR="00D96A5A" w:rsidP="004F3ECA" w:rsidRDefault="00855A49" w14:paraId="0E67CFF4" w14:textId="07B4EEAC">
      <w:pPr>
        <w:spacing w:after="249"/>
        <w:ind w:left="-15" w:right="-8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>Los autores o titulares del derecho de autor confieren a las Unidades Tecnológicas de Santander una licencia no exclusiva, limitada y gratuita sobre la obra que se integra en el Repositorio Institucional, que se ajusta a</w:t>
      </w:r>
      <w:r w:rsidRPr="007C23A2" w:rsidR="004D6FBA">
        <w:rPr>
          <w:rFonts w:ascii="Arial" w:hAnsi="Arial" w:cs="Arial"/>
          <w:sz w:val="20"/>
          <w:szCs w:val="20"/>
        </w:rPr>
        <w:t xml:space="preserve"> las siguientes características:</w:t>
      </w:r>
      <w:r w:rsidRPr="007C23A2">
        <w:rPr>
          <w:rFonts w:ascii="Arial" w:hAnsi="Arial" w:cs="Arial"/>
          <w:sz w:val="20"/>
          <w:szCs w:val="20"/>
        </w:rPr>
        <w:t xml:space="preserve"> </w:t>
      </w:r>
    </w:p>
    <w:p w:rsidRPr="007C23A2" w:rsidR="00D96A5A" w:rsidP="004F3ECA" w:rsidRDefault="00855A49" w14:paraId="3FA16BE1" w14:textId="77777777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>Estará vigente a partir de la fecha en que se incluye en el repositorio, por un plazo de 5 años, que serán prorrogables indefinidamente por el tiempo que dure el derecho patrimonial del autor. El autor podrá dar por terminada la licencia solicitándolo a la Institución con una antelación de dos meses antes de la correspondiente prórroga.</w:t>
      </w:r>
      <w:r w:rsidRPr="007C23A2">
        <w:rPr>
          <w:rFonts w:hint="eastAsia" w:ascii="MS Gothic" w:hAnsi="MS Gothic" w:eastAsia="MS Gothic" w:cs="MS Gothic"/>
          <w:sz w:val="20"/>
          <w:szCs w:val="20"/>
        </w:rPr>
        <w:t> </w:t>
      </w:r>
      <w:r w:rsidRPr="007C23A2">
        <w:rPr>
          <w:rFonts w:ascii="Arial" w:hAnsi="Arial" w:cs="Arial"/>
          <w:sz w:val="20"/>
          <w:szCs w:val="20"/>
        </w:rPr>
        <w:t xml:space="preserve"> </w:t>
      </w:r>
    </w:p>
    <w:p w:rsidRPr="007C23A2" w:rsidR="00D96A5A" w:rsidP="004F3ECA" w:rsidRDefault="00855A49" w14:paraId="58AC2DD4" w14:textId="77777777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Los autores autorizan a las Unidades Tecnológicas de Santander para publicar la obra en el formato que el repositorio lo requiera (impreso, digital, electrónico o cualquier otro conocido o por conocer) y conocen que dado que se publica en Internet por este hecho circula con un alcance mundial. </w:t>
      </w:r>
    </w:p>
    <w:p w:rsidRPr="007C23A2" w:rsidR="00D96A5A" w:rsidP="004F3ECA" w:rsidRDefault="00855A49" w14:paraId="6A956ED7" w14:textId="68C71574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Los autores aceptan que la autorización se hace a título gratuito, por lo </w:t>
      </w:r>
      <w:r w:rsidRPr="007C23A2" w:rsidR="00110518">
        <w:rPr>
          <w:rFonts w:ascii="Arial" w:hAnsi="Arial" w:cs="Arial"/>
          <w:sz w:val="20"/>
          <w:szCs w:val="20"/>
        </w:rPr>
        <w:t>tanto,</w:t>
      </w:r>
      <w:r w:rsidRPr="007C23A2">
        <w:rPr>
          <w:rFonts w:ascii="Arial" w:hAnsi="Arial" w:cs="Arial"/>
          <w:sz w:val="20"/>
          <w:szCs w:val="20"/>
        </w:rPr>
        <w:t xml:space="preserve"> renuncian a recibir emolumento alguno por la publicación, distribución, comunicación pública y cualquier otro uso que se haga en los términos de la presente licencia y de la licencia Creative </w:t>
      </w:r>
      <w:proofErr w:type="spellStart"/>
      <w:r w:rsidRPr="007C23A2">
        <w:rPr>
          <w:rFonts w:ascii="Arial" w:hAnsi="Arial" w:cs="Arial"/>
          <w:sz w:val="20"/>
          <w:szCs w:val="20"/>
        </w:rPr>
        <w:t>Commons</w:t>
      </w:r>
      <w:proofErr w:type="spellEnd"/>
      <w:r w:rsidRPr="007C23A2">
        <w:rPr>
          <w:rFonts w:ascii="Arial" w:hAnsi="Arial" w:cs="Arial"/>
          <w:sz w:val="20"/>
          <w:szCs w:val="20"/>
        </w:rPr>
        <w:t xml:space="preserve"> con que se publica. </w:t>
      </w:r>
    </w:p>
    <w:p w:rsidRPr="007C23A2" w:rsidR="00D96A5A" w:rsidP="004F3ECA" w:rsidRDefault="00855A49" w14:paraId="3FCD7302" w14:textId="77777777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Los autores manifiestan que se trata de una obra original sobre la que tienen los derechos que autorizan y que son ellos quienes asumen total responsabilidad por el contenido de su obra ante las Unidades Tecnológicas de Santander y ante terceros. </w:t>
      </w:r>
    </w:p>
    <w:p w:rsidRPr="007C23A2" w:rsidR="00D96A5A" w:rsidP="004F3ECA" w:rsidRDefault="00855A49" w14:paraId="74176F9E" w14:textId="77777777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En todo caso las Unidades Tecnológicas de Santander se comprometen a indicar siempre la autoría incluyendo el nombre del autor y la fecha de publicación. </w:t>
      </w:r>
    </w:p>
    <w:p w:rsidRPr="007C23A2" w:rsidR="00D96A5A" w:rsidP="004F3ECA" w:rsidRDefault="00855A49" w14:paraId="2C1975BB" w14:textId="77777777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Los autores autorizan a la Institución para incluir la obra en los índices y buscadores que estimen necesarios para promover su difusión.  </w:t>
      </w:r>
    </w:p>
    <w:p w:rsidR="003B7E0F" w:rsidP="004F3ECA" w:rsidRDefault="00855A49" w14:paraId="05C1320F" w14:textId="3DA5AC6D">
      <w:pPr>
        <w:numPr>
          <w:ilvl w:val="0"/>
          <w:numId w:val="1"/>
        </w:numPr>
        <w:spacing w:after="0"/>
        <w:ind w:right="-8" w:hanging="360"/>
        <w:rPr>
          <w:rFonts w:ascii="Arial" w:hAnsi="Arial" w:cs="Arial"/>
          <w:sz w:val="20"/>
          <w:szCs w:val="20"/>
        </w:rPr>
      </w:pPr>
      <w:r w:rsidRPr="003B7E0F">
        <w:rPr>
          <w:rFonts w:ascii="Arial" w:hAnsi="Arial" w:cs="Arial"/>
          <w:sz w:val="20"/>
          <w:szCs w:val="20"/>
        </w:rPr>
        <w:t>Los autores aceptan que las Unidades Tecnológicas de Santander puedan convertir el documento a cualquier medio o</w:t>
      </w:r>
      <w:r w:rsidR="003B7E0F">
        <w:rPr>
          <w:rFonts w:ascii="Arial" w:hAnsi="Arial" w:cs="Arial"/>
          <w:sz w:val="20"/>
          <w:szCs w:val="20"/>
        </w:rPr>
        <w:t xml:space="preserve"> </w:t>
      </w:r>
      <w:r w:rsidRPr="003B7E0F">
        <w:rPr>
          <w:rFonts w:ascii="Arial" w:hAnsi="Arial" w:cs="Arial"/>
          <w:sz w:val="20"/>
          <w:szCs w:val="20"/>
        </w:rPr>
        <w:t xml:space="preserve">formato para propósitos de preservación digital. </w:t>
      </w:r>
    </w:p>
    <w:p w:rsidRPr="003B7E0F" w:rsidR="008C5279" w:rsidP="004F3ECA" w:rsidRDefault="003B7E0F" w14:paraId="36D053D6" w14:textId="530D7AF4">
      <w:pPr>
        <w:numPr>
          <w:ilvl w:val="0"/>
          <w:numId w:val="1"/>
        </w:numPr>
        <w:spacing w:after="0"/>
        <w:ind w:right="-8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3B7E0F" w:rsidR="008C5279">
        <w:rPr>
          <w:rFonts w:ascii="Arial" w:hAnsi="Arial" w:cs="Arial"/>
          <w:sz w:val="20"/>
          <w:szCs w:val="20"/>
        </w:rPr>
        <w:t>os autores con la firma de</w:t>
      </w:r>
      <w:r w:rsidRPr="003B7E0F" w:rsidR="00E520CC">
        <w:rPr>
          <w:rFonts w:ascii="Arial" w:hAnsi="Arial" w:cs="Arial"/>
          <w:sz w:val="20"/>
          <w:szCs w:val="20"/>
        </w:rPr>
        <w:t xml:space="preserve"> la</w:t>
      </w:r>
      <w:r w:rsidRPr="003B7E0F" w:rsidR="008C5279">
        <w:rPr>
          <w:rFonts w:ascii="Arial" w:hAnsi="Arial" w:cs="Arial"/>
          <w:sz w:val="20"/>
          <w:szCs w:val="20"/>
        </w:rPr>
        <w:t xml:space="preserve"> presente confirman haber subsanado lo referente a las consider</w:t>
      </w:r>
      <w:r w:rsidRPr="003B7E0F" w:rsidR="00C20328">
        <w:rPr>
          <w:rFonts w:ascii="Arial" w:hAnsi="Arial" w:cs="Arial"/>
          <w:sz w:val="20"/>
          <w:szCs w:val="20"/>
        </w:rPr>
        <w:t>aciones éticas planteadas por el Comité de Ética para la Investigación CEI-</w:t>
      </w:r>
      <w:r w:rsidRPr="003B7E0F" w:rsidR="008C5279">
        <w:rPr>
          <w:rFonts w:ascii="Arial" w:hAnsi="Arial" w:cs="Arial"/>
          <w:sz w:val="20"/>
          <w:szCs w:val="20"/>
        </w:rPr>
        <w:t>UTS</w:t>
      </w:r>
      <w:r w:rsidRPr="003B7E0F" w:rsidR="00E520CC">
        <w:rPr>
          <w:rFonts w:ascii="Arial" w:hAnsi="Arial" w:cs="Arial"/>
          <w:sz w:val="20"/>
          <w:szCs w:val="20"/>
        </w:rPr>
        <w:t>.</w:t>
      </w:r>
    </w:p>
    <w:p w:rsidR="00C13685" w:rsidP="004F3ECA" w:rsidRDefault="00C13685" w14:paraId="3642D40E" w14:textId="77777777">
      <w:pPr>
        <w:spacing w:after="253"/>
        <w:ind w:left="-15" w:right="-8" w:firstLine="0"/>
        <w:rPr>
          <w:rFonts w:ascii="Arial" w:hAnsi="Arial" w:cs="Arial"/>
          <w:b/>
          <w:sz w:val="18"/>
          <w:szCs w:val="18"/>
        </w:rPr>
      </w:pPr>
    </w:p>
    <w:p w:rsidRPr="003B7E0F" w:rsidR="00D96A5A" w:rsidP="004F3ECA" w:rsidRDefault="00855A49" w14:paraId="69F8C0DF" w14:textId="41034A36">
      <w:pPr>
        <w:spacing w:after="253"/>
        <w:ind w:left="-15" w:right="-8" w:firstLine="0"/>
        <w:rPr>
          <w:rFonts w:ascii="Arial" w:hAnsi="Arial" w:cs="Arial"/>
          <w:b/>
          <w:sz w:val="18"/>
          <w:szCs w:val="18"/>
        </w:rPr>
      </w:pPr>
      <w:r w:rsidRPr="003B7E0F">
        <w:rPr>
          <w:rFonts w:ascii="Arial" w:hAnsi="Arial" w:cs="Arial"/>
          <w:b/>
          <w:sz w:val="18"/>
          <w:szCs w:val="18"/>
        </w:rPr>
        <w:t xml:space="preserve">SI EL DOCUMENTO SE BASA EN UN TRABAJO QUE HA SIDO PATROCINADO O APOYADO POR UNA AGENCIA O UNA ORGANIZACIÓN, CON EXCEPCIÓN DE LAS UNIDADES TECNOLÓGICAS DE SANTANDER, LOS AUTORES GARANTIZAN QUE SE HA CUMPLIDO CON LOS DERECHOS Y OBLIGACIONES REQUERIDOS POR EL RESPECTIVO CONTRATO O ACUERDO. </w:t>
      </w:r>
    </w:p>
    <w:p w:rsidRPr="007C23A2" w:rsidR="001F7218" w:rsidP="004F3ECA" w:rsidRDefault="00855A49" w14:paraId="73FD6709" w14:textId="21590322">
      <w:pPr>
        <w:spacing w:after="254" w:line="259" w:lineRule="auto"/>
        <w:ind w:left="0" w:firstLine="0"/>
        <w:jc w:val="left"/>
        <w:rPr>
          <w:rFonts w:ascii="Arial" w:hAnsi="Arial" w:cs="Arial"/>
          <w:b/>
          <w:bCs/>
          <w:sz w:val="20"/>
          <w:szCs w:val="20"/>
        </w:rPr>
      </w:pPr>
      <w:r w:rsidRPr="007C23A2">
        <w:rPr>
          <w:rFonts w:ascii="Arial" w:hAnsi="Arial" w:cs="Arial"/>
          <w:b/>
          <w:bCs/>
          <w:sz w:val="20"/>
          <w:szCs w:val="20"/>
        </w:rPr>
        <w:t>Parte 2. Autorización para publicar y permitir la consulta y uso de obras en el Repositorio Institucional de las Unidades Te</w:t>
      </w:r>
      <w:r w:rsidRPr="007C23A2" w:rsidR="001F7218">
        <w:rPr>
          <w:rFonts w:ascii="Arial" w:hAnsi="Arial" w:cs="Arial"/>
          <w:b/>
          <w:bCs/>
          <w:sz w:val="20"/>
          <w:szCs w:val="20"/>
        </w:rPr>
        <w:t>cnológicas de Santander, RI-UTS.</w:t>
      </w:r>
    </w:p>
    <w:p w:rsidRPr="007C23A2" w:rsidR="00D96A5A" w:rsidP="004F3ECA" w:rsidRDefault="00855A49" w14:paraId="5B66BDBA" w14:textId="77777777">
      <w:pPr>
        <w:spacing w:after="251"/>
        <w:ind w:left="-15" w:right="-8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Con base en este documento, usted autoriza la publicación electrónica, consulta y uso de su obra por las Unidades Tecnológicas de Santander y sus usuarios de la siguiente manera: </w:t>
      </w:r>
    </w:p>
    <w:p w:rsidRPr="007C23A2" w:rsidR="00D96A5A" w:rsidP="004F3ECA" w:rsidRDefault="00855A49" w14:paraId="0F897359" w14:textId="77777777">
      <w:pPr>
        <w:numPr>
          <w:ilvl w:val="0"/>
          <w:numId w:val="2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Usted otorga una licencia especial para publicación de obras en el repositorio institucional de las Unidades </w:t>
      </w:r>
    </w:p>
    <w:p w:rsidRPr="007C23A2" w:rsidR="00D96A5A" w:rsidP="004F3ECA" w:rsidRDefault="00855A49" w14:paraId="271ACA97" w14:textId="77777777">
      <w:pPr>
        <w:spacing w:after="32"/>
        <w:ind w:left="360" w:right="-8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>Tecnológicas de Santander, RI-UTS (Parte 1) que forma parte integral del presente documento y de la que ha recibido una copia.</w:t>
      </w:r>
      <w:r w:rsidRPr="007C23A2">
        <w:rPr>
          <w:rFonts w:hint="eastAsia" w:ascii="MS Gothic" w:hAnsi="MS Gothic" w:eastAsia="MS Gothic" w:cs="MS Gothic"/>
          <w:sz w:val="20"/>
          <w:szCs w:val="20"/>
        </w:rPr>
        <w:t> </w:t>
      </w:r>
      <w:r w:rsidRPr="007C23A2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pPr w:vertAnchor="text" w:tblpX="2666" w:tblpY="-33"/>
        <w:tblOverlap w:val="never"/>
        <w:tblW w:w="4529" w:type="dxa"/>
        <w:tblInd w:w="0" w:type="dxa"/>
        <w:tblCellMar>
          <w:top w:w="33" w:type="dxa"/>
          <w:left w:w="105" w:type="dxa"/>
          <w:right w:w="56" w:type="dxa"/>
        </w:tblCellMar>
        <w:tblLook w:val="04A0" w:firstRow="1" w:lastRow="0" w:firstColumn="1" w:lastColumn="0" w:noHBand="0" w:noVBand="1"/>
      </w:tblPr>
      <w:tblGrid>
        <w:gridCol w:w="560"/>
        <w:gridCol w:w="3460"/>
        <w:gridCol w:w="509"/>
      </w:tblGrid>
      <w:tr w:rsidRPr="007C23A2" w:rsidR="00D96A5A" w:rsidTr="00BD506A" w14:paraId="1A763D12" w14:textId="77777777">
        <w:trPr>
          <w:trHeight w:val="353"/>
        </w:trPr>
        <w:tc>
          <w:tcPr>
            <w:tcW w:w="560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49DAD19B" w14:textId="77777777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0" w:type="dxa"/>
            <w:tcBorders>
              <w:top w:val="nil"/>
              <w:left w:val="single" w:color="AEAAAA" w:sz="6" w:space="0"/>
              <w:bottom w:val="nil"/>
              <w:right w:val="single" w:color="AEAAAA" w:sz="6" w:space="0"/>
            </w:tcBorders>
          </w:tcPr>
          <w:p w:rsidRPr="007C23A2" w:rsidR="00D96A5A" w:rsidP="004F3ECA" w:rsidRDefault="00855A49" w14:paraId="6AA7FD79" w14:textId="77777777">
            <w:pPr>
              <w:spacing w:after="0" w:line="259" w:lineRule="auto"/>
              <w:ind w:left="0" w:right="54" w:firstLin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No autorizo </w:t>
            </w:r>
          </w:p>
        </w:tc>
        <w:tc>
          <w:tcPr>
            <w:tcW w:w="509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49B406D0" w14:textId="77777777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Pr="007C23A2" w:rsidR="00D96A5A" w:rsidP="004F3ECA" w:rsidRDefault="00855A49" w14:paraId="45119768" w14:textId="77777777">
      <w:pPr>
        <w:spacing w:after="48"/>
        <w:ind w:left="1596" w:right="3347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Si autorizo </w:t>
      </w:r>
    </w:p>
    <w:p w:rsidRPr="007C23A2" w:rsidR="00D96A5A" w:rsidP="004F3ECA" w:rsidRDefault="00855A49" w14:paraId="4EEA4FA4" w14:textId="77777777">
      <w:pPr>
        <w:spacing w:after="17" w:line="259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</w:p>
    <w:p w:rsidRPr="007C23A2" w:rsidR="00C20328" w:rsidP="004F3ECA" w:rsidRDefault="00855A49" w14:paraId="352EE47D" w14:textId="0DFE3503">
      <w:pPr>
        <w:numPr>
          <w:ilvl w:val="0"/>
          <w:numId w:val="2"/>
        </w:numPr>
        <w:spacing w:after="47"/>
        <w:ind w:right="-8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Usted autoriza para que la obra sea puesta a disposición del público en los términos autorizados por usted en los literales a, y b, con la Licencia Creative </w:t>
      </w:r>
      <w:proofErr w:type="spellStart"/>
      <w:r w:rsidRPr="007C23A2">
        <w:rPr>
          <w:rFonts w:ascii="Arial" w:hAnsi="Arial" w:cs="Arial"/>
          <w:sz w:val="20"/>
          <w:szCs w:val="20"/>
        </w:rPr>
        <w:t>Commons</w:t>
      </w:r>
      <w:proofErr w:type="spellEnd"/>
      <w:r w:rsidRPr="007C23A2">
        <w:rPr>
          <w:rFonts w:ascii="Arial" w:hAnsi="Arial" w:cs="Arial"/>
          <w:sz w:val="20"/>
          <w:szCs w:val="20"/>
        </w:rPr>
        <w:t xml:space="preserve"> Reconocimiento-No comercial-Sin obras derivadas 2.5 Colombia cuyo texto completo se puede consultar en </w:t>
      </w:r>
      <w:hyperlink r:id="rId7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http://creativecommons.org/licenses/by</w:t>
        </w:r>
      </w:hyperlink>
      <w:hyperlink r:id="rId8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-</w:t>
        </w:r>
      </w:hyperlink>
      <w:hyperlink r:id="rId9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nc</w:t>
        </w:r>
      </w:hyperlink>
      <w:hyperlink r:id="rId10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-</w:t>
        </w:r>
      </w:hyperlink>
      <w:hyperlink r:id="rId11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nd/2.5/co/</w:t>
        </w:r>
      </w:hyperlink>
      <w:hyperlink r:id="rId12">
        <w:r w:rsidRPr="007C23A2">
          <w:rPr>
            <w:rFonts w:ascii="Arial" w:hAnsi="Arial" w:cs="Arial"/>
            <w:sz w:val="20"/>
            <w:szCs w:val="20"/>
          </w:rPr>
          <w:t xml:space="preserve"> </w:t>
        </w:r>
      </w:hyperlink>
      <w:r w:rsidRPr="007C23A2">
        <w:rPr>
          <w:rFonts w:ascii="Arial" w:hAnsi="Arial" w:cs="Arial"/>
          <w:sz w:val="20"/>
          <w:szCs w:val="20"/>
        </w:rPr>
        <w:t xml:space="preserve">y que admite conocer. </w:t>
      </w:r>
    </w:p>
    <w:tbl>
      <w:tblPr>
        <w:tblStyle w:val="TableGrid"/>
        <w:tblpPr w:vertAnchor="text" w:tblpX="2666" w:tblpY="-35"/>
        <w:tblOverlap w:val="never"/>
        <w:tblW w:w="4529" w:type="dxa"/>
        <w:tblInd w:w="0" w:type="dxa"/>
        <w:tblCellMar>
          <w:top w:w="35" w:type="dxa"/>
          <w:left w:w="105" w:type="dxa"/>
          <w:right w:w="52" w:type="dxa"/>
        </w:tblCellMar>
        <w:tblLook w:val="04A0" w:firstRow="1" w:lastRow="0" w:firstColumn="1" w:lastColumn="0" w:noHBand="0" w:noVBand="1"/>
      </w:tblPr>
      <w:tblGrid>
        <w:gridCol w:w="560"/>
        <w:gridCol w:w="3460"/>
        <w:gridCol w:w="509"/>
      </w:tblGrid>
      <w:tr w:rsidRPr="007C23A2" w:rsidR="00D96A5A" w:rsidTr="00BD506A" w14:paraId="04E550F0" w14:textId="77777777">
        <w:trPr>
          <w:trHeight w:val="95"/>
        </w:trPr>
        <w:tc>
          <w:tcPr>
            <w:tcW w:w="560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BD506A" w:rsidRDefault="00BD506A" w14:paraId="68EF3D63" w14:textId="2795677E">
            <w:pPr>
              <w:tabs>
                <w:tab w:val="right" w:pos="403"/>
              </w:tabs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7C23A2" w:rsidR="00855A4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0" w:type="dxa"/>
            <w:tcBorders>
              <w:top w:val="nil"/>
              <w:left w:val="single" w:color="AEAAAA" w:sz="6" w:space="0"/>
              <w:bottom w:val="nil"/>
              <w:right w:val="single" w:color="AEAAAA" w:sz="6" w:space="0"/>
            </w:tcBorders>
          </w:tcPr>
          <w:p w:rsidRPr="007C23A2" w:rsidR="00D96A5A" w:rsidP="004F3ECA" w:rsidRDefault="00855A49" w14:paraId="3D12E64B" w14:textId="77777777">
            <w:pPr>
              <w:spacing w:after="0" w:line="259" w:lineRule="auto"/>
              <w:ind w:left="0" w:right="58" w:firstLin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No autorizo </w:t>
            </w:r>
          </w:p>
        </w:tc>
        <w:tc>
          <w:tcPr>
            <w:tcW w:w="509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1919913B" w14:textId="77777777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Pr="007C23A2" w:rsidR="00D96A5A" w:rsidP="004F3ECA" w:rsidRDefault="00855A49" w14:paraId="6C5ECC1F" w14:textId="77777777">
      <w:pPr>
        <w:spacing w:after="48"/>
        <w:ind w:left="1596" w:right="3347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Si autorizo </w:t>
      </w:r>
    </w:p>
    <w:p w:rsidRPr="007C23A2" w:rsidR="00D96A5A" w:rsidP="004F3ECA" w:rsidRDefault="00855A49" w14:paraId="0BC99F4D" w14:textId="77777777">
      <w:pPr>
        <w:spacing w:after="17" w:line="259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</w:p>
    <w:p w:rsidRPr="003B7E0F" w:rsidR="003B7E0F" w:rsidP="004F3ECA" w:rsidRDefault="00855A49" w14:paraId="77DA57BC" w14:textId="1C8B7744">
      <w:pPr>
        <w:pStyle w:val="Prrafodelista"/>
        <w:numPr>
          <w:ilvl w:val="0"/>
          <w:numId w:val="4"/>
        </w:numPr>
        <w:ind w:right="-8"/>
        <w:rPr>
          <w:rFonts w:ascii="Arial" w:hAnsi="Arial" w:cs="Arial"/>
          <w:sz w:val="20"/>
          <w:szCs w:val="20"/>
        </w:rPr>
      </w:pPr>
      <w:r w:rsidRPr="003B7E0F">
        <w:rPr>
          <w:rFonts w:ascii="Arial" w:hAnsi="Arial" w:cs="Arial"/>
          <w:sz w:val="20"/>
          <w:szCs w:val="20"/>
        </w:rPr>
        <w:t>Si usted no autoriza para que la obra sea licenciada en los términos del literal</w:t>
      </w:r>
      <w:r w:rsidRPr="003B7E0F" w:rsidR="003B7E0F">
        <w:rPr>
          <w:rFonts w:ascii="Arial" w:hAnsi="Arial" w:cs="Arial"/>
          <w:sz w:val="20"/>
          <w:szCs w:val="20"/>
        </w:rPr>
        <w:t xml:space="preserve"> b) y opta por una opción legal</w:t>
      </w:r>
    </w:p>
    <w:p w:rsidRPr="003B7E0F" w:rsidR="00D96A5A" w:rsidP="004F3ECA" w:rsidRDefault="00855A49" w14:paraId="50F0FEF3" w14:textId="62A89148">
      <w:pPr>
        <w:ind w:left="360" w:right="-8" w:firstLine="0"/>
        <w:rPr>
          <w:rFonts w:ascii="Arial" w:hAnsi="Arial" w:cs="Arial"/>
          <w:sz w:val="20"/>
          <w:szCs w:val="20"/>
        </w:rPr>
      </w:pPr>
      <w:r w:rsidRPr="003B7E0F">
        <w:rPr>
          <w:rFonts w:ascii="Arial" w:hAnsi="Arial" w:cs="Arial"/>
          <w:sz w:val="20"/>
          <w:szCs w:val="20"/>
        </w:rPr>
        <w:t xml:space="preserve">diferente, descríbala: (Los detalles serán expuestos de ser necesario en documento adjunto). </w:t>
      </w:r>
    </w:p>
    <w:tbl>
      <w:tblPr>
        <w:tblStyle w:val="TableGrid"/>
        <w:tblW w:w="10499" w:type="dxa"/>
        <w:tblInd w:w="-8" w:type="dxa"/>
        <w:tblCellMar>
          <w:top w:w="8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10499"/>
      </w:tblGrid>
      <w:tr w:rsidRPr="007C23A2" w:rsidR="00D96A5A" w:rsidTr="00BD506A" w14:paraId="47AF885A" w14:textId="77777777">
        <w:trPr>
          <w:trHeight w:val="305"/>
        </w:trPr>
        <w:tc>
          <w:tcPr>
            <w:tcW w:w="10499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48719009" w14:textId="77777777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Pr="007C23A2" w:rsidR="00D96A5A" w:rsidTr="00BD506A" w14:paraId="37931E35" w14:textId="77777777">
        <w:trPr>
          <w:trHeight w:val="305"/>
        </w:trPr>
        <w:tc>
          <w:tcPr>
            <w:tcW w:w="10499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340ED1CB" w14:textId="77777777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Pr="007C23A2" w:rsidR="00D96A5A" w:rsidP="004F3ECA" w:rsidRDefault="00855A49" w14:paraId="241F3161" w14:textId="77777777">
      <w:pPr>
        <w:spacing w:after="14" w:line="259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</w:p>
    <w:p w:rsidR="00855A49" w:rsidP="004F3ECA" w:rsidRDefault="00855A49" w14:paraId="5BB620CA" w14:textId="77B8FEB4">
      <w:pPr>
        <w:ind w:left="-15" w:right="7345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En constancia de lo anterior,  </w:t>
      </w:r>
    </w:p>
    <w:tbl>
      <w:tblPr>
        <w:tblStyle w:val="TableGrid"/>
        <w:tblW w:w="10644" w:type="dxa"/>
        <w:tblInd w:w="0" w:type="dxa"/>
        <w:tblCellMar>
          <w:top w:w="10" w:type="dxa"/>
          <w:left w:w="105" w:type="dxa"/>
          <w:bottom w:w="25" w:type="dxa"/>
          <w:right w:w="115" w:type="dxa"/>
        </w:tblCellMar>
        <w:tblLook w:val="04A0" w:firstRow="1" w:lastRow="0" w:firstColumn="1" w:lastColumn="0" w:noHBand="0" w:noVBand="1"/>
      </w:tblPr>
      <w:tblGrid>
        <w:gridCol w:w="1027"/>
        <w:gridCol w:w="241"/>
        <w:gridCol w:w="4053"/>
        <w:gridCol w:w="1004"/>
        <w:gridCol w:w="240"/>
        <w:gridCol w:w="4079"/>
      </w:tblGrid>
      <w:tr w:rsidRPr="007C23A2" w:rsidR="00D71705" w:rsidTr="46A688A4" w14:paraId="44BEDB22" w14:textId="77777777">
        <w:trPr>
          <w:trHeight w:val="294"/>
        </w:trPr>
        <w:tc>
          <w:tcPr>
            <w:tcW w:w="1027" w:type="dxa"/>
            <w:tcBorders>
              <w:top w:val="single" w:color="AEAAAA" w:themeColor="background2" w:themeShade="BF" w:sz="6" w:space="0"/>
              <w:left w:val="single" w:color="AEAAAA" w:themeColor="background2" w:themeShade="BF" w:sz="6" w:space="0"/>
              <w:bottom w:val="single" w:color="AEAAAA" w:themeColor="background2" w:themeShade="BF" w:sz="6" w:space="0"/>
              <w:right w:val="nil"/>
            </w:tcBorders>
            <w:tcMar/>
          </w:tcPr>
          <w:p w:rsidRPr="007C23A2" w:rsidR="00D71705" w:rsidP="004F3ECA" w:rsidRDefault="00D71705" w14:paraId="075B1BA1" w14:textId="77777777">
            <w:pPr>
              <w:spacing w:after="0" w:line="259" w:lineRule="auto"/>
              <w:ind w:left="3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Ciudad </w:t>
            </w:r>
          </w:p>
        </w:tc>
        <w:tc>
          <w:tcPr>
            <w:tcW w:w="241" w:type="dxa"/>
            <w:tcBorders>
              <w:top w:val="single" w:color="AEAAAA" w:themeColor="background2" w:themeShade="BF" w:sz="6" w:space="0"/>
              <w:left w:val="nil"/>
              <w:bottom w:val="single" w:color="AEAAAA" w:themeColor="background2" w:themeShade="BF" w:sz="6" w:space="0"/>
              <w:right w:val="single" w:color="AEAAAA" w:themeColor="background2" w:themeShade="BF" w:sz="6" w:space="0"/>
            </w:tcBorders>
            <w:tcMar/>
          </w:tcPr>
          <w:p w:rsidRPr="007C23A2" w:rsidR="00D71705" w:rsidP="004F3ECA" w:rsidRDefault="00D71705" w14:paraId="4D3F9361" w14:textId="77777777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color="AEAAAA" w:themeColor="background2" w:themeShade="BF" w:sz="6" w:space="0"/>
              <w:left w:val="single" w:color="AEAAAA" w:themeColor="background2" w:themeShade="BF" w:sz="6" w:space="0"/>
              <w:bottom w:val="single" w:color="AEAAAA" w:themeColor="background2" w:themeShade="BF" w:sz="6" w:space="0"/>
              <w:right w:val="single" w:color="AEAAAA" w:themeColor="background2" w:themeShade="BF" w:sz="6" w:space="0"/>
            </w:tcBorders>
            <w:tcMar/>
          </w:tcPr>
          <w:p w:rsidRPr="007C23A2" w:rsidR="00D71705" w:rsidP="004F3ECA" w:rsidRDefault="00D71705" w14:paraId="1B05CA4E" w14:textId="77777777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top w:val="single" w:color="AEAAAA" w:themeColor="background2" w:themeShade="BF" w:sz="6" w:space="0"/>
              <w:left w:val="single" w:color="AEAAAA" w:themeColor="background2" w:themeShade="BF" w:sz="6" w:space="0"/>
              <w:bottom w:val="single" w:color="AEAAAA" w:themeColor="background2" w:themeShade="BF" w:sz="6" w:space="0"/>
              <w:right w:val="nil"/>
            </w:tcBorders>
            <w:tcMar/>
          </w:tcPr>
          <w:p w:rsidRPr="007C23A2" w:rsidR="00D71705" w:rsidP="004F3ECA" w:rsidRDefault="00D71705" w14:paraId="482ED28D" w14:textId="77777777">
            <w:pPr>
              <w:spacing w:after="0" w:line="259" w:lineRule="auto"/>
              <w:ind w:left="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Fecha </w:t>
            </w:r>
          </w:p>
        </w:tc>
        <w:tc>
          <w:tcPr>
            <w:tcW w:w="240" w:type="dxa"/>
            <w:tcBorders>
              <w:top w:val="single" w:color="AEAAAA" w:themeColor="background2" w:themeShade="BF" w:sz="6" w:space="0"/>
              <w:left w:val="nil"/>
              <w:bottom w:val="single" w:color="AEAAAA" w:themeColor="background2" w:themeShade="BF" w:sz="6" w:space="0"/>
              <w:right w:val="single" w:color="AEAAAA" w:themeColor="background2" w:themeShade="BF" w:sz="6" w:space="0"/>
            </w:tcBorders>
            <w:tcMar/>
          </w:tcPr>
          <w:p w:rsidRPr="007C23A2" w:rsidR="00D71705" w:rsidP="004F3ECA" w:rsidRDefault="00D71705" w14:paraId="47503840" w14:textId="77777777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color="AEAAAA" w:themeColor="background2" w:themeShade="BF" w:sz="6" w:space="0"/>
              <w:left w:val="single" w:color="AEAAAA" w:themeColor="background2" w:themeShade="BF" w:sz="6" w:space="0"/>
              <w:bottom w:val="single" w:color="AEAAAA" w:themeColor="background2" w:themeShade="BF" w:sz="6" w:space="0"/>
              <w:right w:val="single" w:color="AEAAAA" w:themeColor="background2" w:themeShade="BF" w:sz="6" w:space="0"/>
            </w:tcBorders>
            <w:tcMar/>
          </w:tcPr>
          <w:p w:rsidRPr="007C23A2" w:rsidR="00D71705" w:rsidP="46A688A4" w:rsidRDefault="00D71705" w14:paraId="6B8ABE99" w14:textId="463C3191">
            <w:pPr>
              <w:spacing w:after="0" w:line="240" w:lineRule="auto"/>
              <w:ind/>
              <w:jc w:val="center"/>
              <w:rPr>
                <w:rFonts w:ascii="Arial" w:hAnsi="Arial" w:eastAsia="Arial" w:cs="Arial"/>
                <w:noProof w:val="0"/>
                <w:sz w:val="20"/>
                <w:szCs w:val="20"/>
                <w:lang w:val="es-CO"/>
              </w:rPr>
            </w:pPr>
            <w:r w:rsidRPr="46A688A4" w:rsidR="3B6701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6A688A4" w:rsidR="02868EB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 xml:space="preserve">10 </w:t>
            </w:r>
            <w:r w:rsidRPr="46A688A4" w:rsidR="02868EB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>días</w:t>
            </w:r>
            <w:r w:rsidRPr="46A688A4" w:rsidR="02868EB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 xml:space="preserve"> </w:t>
            </w:r>
            <w:r w:rsidRPr="46A688A4" w:rsidR="02868EB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>después</w:t>
            </w:r>
            <w:r w:rsidRPr="46A688A4" w:rsidR="02868EB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 xml:space="preserve"> de la fecha de presentación del informe final</w:t>
            </w:r>
          </w:p>
        </w:tc>
      </w:tr>
    </w:tbl>
    <w:p w:rsidRPr="007C23A2" w:rsidR="00D96A5A" w:rsidP="004F3ECA" w:rsidRDefault="007F162D" w14:paraId="7514DB51" w14:textId="77777777">
      <w:pPr>
        <w:ind w:left="-15" w:right="7345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b/>
          <w:sz w:val="20"/>
          <w:szCs w:val="20"/>
        </w:rPr>
        <w:t xml:space="preserve">Título </w:t>
      </w:r>
      <w:r w:rsidRPr="007C23A2" w:rsidR="00855A49">
        <w:rPr>
          <w:rFonts w:ascii="Arial" w:hAnsi="Arial" w:cs="Arial"/>
          <w:b/>
          <w:sz w:val="20"/>
          <w:szCs w:val="20"/>
        </w:rPr>
        <w:t xml:space="preserve">de la obra:  </w:t>
      </w:r>
    </w:p>
    <w:tbl>
      <w:tblPr>
        <w:tblStyle w:val="TableGrid"/>
        <w:tblW w:w="10623" w:type="dxa"/>
        <w:tblInd w:w="2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623"/>
      </w:tblGrid>
      <w:tr w:rsidRPr="007C23A2" w:rsidR="00D96A5A" w:rsidTr="004F3ECA" w14:paraId="65F7E2B3" w14:textId="77777777">
        <w:trPr>
          <w:trHeight w:val="315"/>
        </w:trPr>
        <w:tc>
          <w:tcPr>
            <w:tcW w:w="10623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3C2EAEE2" w14:textId="77777777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Pr="007C23A2" w:rsidR="00D96A5A" w:rsidTr="004F3ECA" w14:paraId="0EB64080" w14:textId="77777777">
        <w:trPr>
          <w:trHeight w:val="338"/>
        </w:trPr>
        <w:tc>
          <w:tcPr>
            <w:tcW w:w="10623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71C0DB9E" w14:textId="77777777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Pr="007C23A2" w:rsidR="00D96A5A" w:rsidTr="004F3ECA" w14:paraId="0CDE35FA" w14:textId="77777777">
        <w:trPr>
          <w:trHeight w:val="316"/>
        </w:trPr>
        <w:tc>
          <w:tcPr>
            <w:tcW w:w="10623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00D52AF9" w14:textId="77777777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Pr="007C23A2" w:rsidR="00D96A5A" w:rsidP="004F3ECA" w:rsidRDefault="00855A49" w14:paraId="21B5D952" w14:textId="000FD0B6">
      <w:pPr>
        <w:spacing w:after="19" w:line="259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  <w:r w:rsidRPr="007C23A2">
        <w:rPr>
          <w:rFonts w:ascii="Arial" w:hAnsi="Arial" w:cs="Arial"/>
          <w:b/>
          <w:sz w:val="20"/>
          <w:szCs w:val="20"/>
        </w:rPr>
        <w:t xml:space="preserve">Autores: </w:t>
      </w:r>
    </w:p>
    <w:tbl>
      <w:tblPr>
        <w:tblStyle w:val="TableGrid"/>
        <w:tblW w:w="10642" w:type="dxa"/>
        <w:tblInd w:w="2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320"/>
        <w:gridCol w:w="5322"/>
      </w:tblGrid>
      <w:tr w:rsidRPr="007C23A2" w:rsidR="00D96A5A" w14:paraId="7FF96E5F" w14:textId="77777777">
        <w:trPr>
          <w:trHeight w:val="319"/>
        </w:trPr>
        <w:tc>
          <w:tcPr>
            <w:tcW w:w="5320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585ED230" w14:textId="77777777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Nombre: </w:t>
            </w:r>
          </w:p>
        </w:tc>
        <w:tc>
          <w:tcPr>
            <w:tcW w:w="5322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48B26C81" w14:textId="77777777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Correo electrónico: </w:t>
            </w:r>
          </w:p>
        </w:tc>
      </w:tr>
      <w:tr w:rsidRPr="007C23A2" w:rsidR="00D96A5A" w:rsidTr="004F3ECA" w14:paraId="35632AEC" w14:textId="77777777">
        <w:trPr>
          <w:trHeight w:val="334"/>
        </w:trPr>
        <w:tc>
          <w:tcPr>
            <w:tcW w:w="5320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1F0C26BA" w14:textId="597B2A2E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7E0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22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30367CEC" w14:textId="77777777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Pr="007C23A2" w:rsidR="00D96A5A" w:rsidTr="004F3ECA" w14:paraId="46FE52C3" w14:textId="77777777">
        <w:trPr>
          <w:trHeight w:val="317"/>
        </w:trPr>
        <w:tc>
          <w:tcPr>
            <w:tcW w:w="5320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38727AA0" w14:textId="3F2404B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7E0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22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1AD70C44" w14:textId="77777777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Pr="007C23A2" w:rsidR="00D96A5A" w:rsidTr="004F3ECA" w14:paraId="1B201ECA" w14:textId="77777777">
        <w:trPr>
          <w:trHeight w:val="298"/>
        </w:trPr>
        <w:tc>
          <w:tcPr>
            <w:tcW w:w="5320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25B9D650" w14:textId="4A7FBD2D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7E0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22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D96A5A" w:rsidP="004F3ECA" w:rsidRDefault="00855A49" w14:paraId="655F7BE0" w14:textId="77777777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Pr="007C23A2" w:rsidR="003B7E0F" w:rsidTr="004F3ECA" w14:paraId="202B6B97" w14:textId="77777777">
        <w:trPr>
          <w:trHeight w:val="298"/>
        </w:trPr>
        <w:tc>
          <w:tcPr>
            <w:tcW w:w="5320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3B7E0F" w:rsidP="004F3ECA" w:rsidRDefault="003B7E0F" w14:paraId="363D27F3" w14:textId="6E5C3C55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322" w:type="dxa"/>
            <w:tcBorders>
              <w:top w:val="single" w:color="AEAAAA" w:sz="6" w:space="0"/>
              <w:left w:val="single" w:color="AEAAAA" w:sz="6" w:space="0"/>
              <w:bottom w:val="single" w:color="AEAAAA" w:sz="6" w:space="0"/>
              <w:right w:val="single" w:color="AEAAAA" w:sz="6" w:space="0"/>
            </w:tcBorders>
          </w:tcPr>
          <w:p w:rsidRPr="007C23A2" w:rsidR="003B7E0F" w:rsidP="004F3ECA" w:rsidRDefault="003B7E0F" w14:paraId="63326A78" w14:textId="77777777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7C23A2" w:rsidR="00D96A5A" w:rsidP="004F3ECA" w:rsidRDefault="00855A49" w14:paraId="4EC9281C" w14:textId="77777777">
      <w:pPr>
        <w:spacing w:after="0" w:line="259" w:lineRule="auto"/>
        <w:ind w:left="108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  <w:r w:rsidRPr="007C23A2">
        <w:rPr>
          <w:rFonts w:ascii="Arial" w:hAnsi="Arial" w:cs="Arial"/>
          <w:sz w:val="20"/>
          <w:szCs w:val="20"/>
        </w:rPr>
        <w:tab/>
      </w:r>
      <w:r w:rsidRPr="007C23A2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10644" w:type="dxa"/>
        <w:tblInd w:w="0" w:type="dxa"/>
        <w:tblCellMar>
          <w:top w:w="10" w:type="dxa"/>
          <w:left w:w="105" w:type="dxa"/>
          <w:bottom w:w="25" w:type="dxa"/>
          <w:right w:w="115" w:type="dxa"/>
        </w:tblCellMar>
        <w:tblLook w:val="04A0" w:firstRow="1" w:lastRow="0" w:firstColumn="1" w:lastColumn="0" w:noHBand="0" w:noVBand="1"/>
      </w:tblPr>
      <w:tblGrid>
        <w:gridCol w:w="1027"/>
        <w:gridCol w:w="4294"/>
        <w:gridCol w:w="1004"/>
        <w:gridCol w:w="4319"/>
      </w:tblGrid>
      <w:tr w:rsidRPr="007C23A2" w:rsidR="00D96A5A" w:rsidTr="46A688A4" w14:paraId="32D8549C" w14:textId="77777777">
        <w:trPr>
          <w:trHeight w:val="500"/>
        </w:trPr>
        <w:tc>
          <w:tcPr>
            <w:tcW w:w="1027" w:type="dxa"/>
            <w:tcBorders>
              <w:top w:val="single" w:color="AEAAAA" w:themeColor="background2" w:themeShade="BF" w:sz="6" w:space="0"/>
              <w:left w:val="single" w:color="AEAAAA" w:themeColor="background2" w:themeShade="BF" w:sz="6" w:space="0"/>
              <w:bottom w:val="single" w:color="AEAAAA" w:themeColor="background2" w:themeShade="BF" w:sz="6" w:space="0"/>
              <w:right w:val="single" w:color="A5A5A5" w:themeColor="accent3" w:sz="4" w:space="0"/>
            </w:tcBorders>
            <w:tcMar/>
          </w:tcPr>
          <w:p w:rsidR="003B7E0F" w:rsidP="004F3ECA" w:rsidRDefault="003B7E0F" w14:paraId="46EE6403" w14:textId="093327C5">
            <w:pPr>
              <w:spacing w:after="0" w:line="259" w:lineRule="auto"/>
              <w:ind w:left="3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 1</w:t>
            </w:r>
          </w:p>
          <w:p w:rsidRPr="007C23A2" w:rsidR="00D96A5A" w:rsidP="004F3ECA" w:rsidRDefault="00855A49" w14:paraId="1F9181E7" w14:textId="56CE6465">
            <w:pPr>
              <w:spacing w:after="0" w:line="259" w:lineRule="auto"/>
              <w:ind w:left="3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c.c. </w:t>
            </w:r>
          </w:p>
        </w:tc>
        <w:tc>
          <w:tcPr>
            <w:tcW w:w="4294" w:type="dxa"/>
            <w:tcBorders>
              <w:top w:val="single" w:color="A5A5A5" w:themeColor="accent3" w:sz="4" w:space="0"/>
              <w:left w:val="single" w:color="A5A5A5" w:themeColor="accent3" w:sz="4" w:space="0"/>
              <w:bottom w:val="single" w:color="A5A5A5" w:themeColor="accent3" w:sz="4" w:space="0"/>
              <w:right w:val="single" w:color="A5A5A5" w:themeColor="accent3" w:sz="4" w:space="0"/>
            </w:tcBorders>
            <w:tcMar/>
          </w:tcPr>
          <w:p w:rsidRPr="007C23A2" w:rsidR="00D96A5A" w:rsidP="46A688A4" w:rsidRDefault="00855A49" w14:paraId="5CCDBB5C" w14:textId="54A5BB09">
            <w:pPr>
              <w:spacing w:after="0" w:line="240" w:lineRule="auto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 w:rsidRPr="46A688A4" w:rsidR="00855A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6A688A4" w:rsidR="3B77BCBE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 xml:space="preserve">Firma digital, no pixelada, sin fondos ni colores de fondo.  </w:t>
            </w:r>
            <w:r w:rsidRPr="46A688A4" w:rsidR="3B77BCBE">
              <w:rPr>
                <w:rFonts w:ascii="Arial" w:hAnsi="Arial" w:eastAsia="Arial" w:cs="Arial"/>
                <w:noProof w:val="0"/>
                <w:sz w:val="20"/>
                <w:szCs w:val="20"/>
                <w:lang w:val="es-CO"/>
              </w:rPr>
              <w:t xml:space="preserve"> </w:t>
            </w:r>
          </w:p>
          <w:p w:rsidRPr="007C23A2" w:rsidR="00D96A5A" w:rsidP="004F3ECA" w:rsidRDefault="00855A49" w14:paraId="2C313D88" w14:textId="5ADF87B7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color="AEAAAA" w:themeColor="background2" w:themeShade="BF" w:sz="6" w:space="0"/>
              <w:left w:val="single" w:color="A5A5A5" w:themeColor="accent3" w:sz="4" w:space="0"/>
              <w:bottom w:val="single" w:color="AEAAAA" w:themeColor="background2" w:themeShade="BF" w:sz="6" w:space="0"/>
              <w:right w:val="single" w:color="AEAAAA" w:themeColor="background2" w:themeShade="BF" w:sz="6" w:space="0"/>
            </w:tcBorders>
            <w:tcMar/>
          </w:tcPr>
          <w:p w:rsidR="003B7E0F" w:rsidP="004F3ECA" w:rsidRDefault="003B7E0F" w14:paraId="6C5A8D9B" w14:textId="4ACDC22E">
            <w:pPr>
              <w:spacing w:after="0" w:line="259" w:lineRule="auto"/>
              <w:ind w:left="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 2</w:t>
            </w:r>
          </w:p>
          <w:p w:rsidRPr="007C23A2" w:rsidR="00D96A5A" w:rsidP="004F3ECA" w:rsidRDefault="00855A49" w14:paraId="7812503C" w14:textId="68930CAF">
            <w:pPr>
              <w:spacing w:after="0" w:line="259" w:lineRule="auto"/>
              <w:ind w:left="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c.c. </w:t>
            </w:r>
          </w:p>
        </w:tc>
        <w:tc>
          <w:tcPr>
            <w:tcW w:w="4319" w:type="dxa"/>
            <w:tcBorders>
              <w:top w:val="single" w:color="AEAAAA" w:themeColor="background2" w:themeShade="BF" w:sz="6" w:space="0"/>
              <w:left w:val="single" w:color="AEAAAA" w:themeColor="background2" w:themeShade="BF" w:sz="6" w:space="0"/>
              <w:bottom w:val="single" w:color="AEAAAA" w:themeColor="background2" w:themeShade="BF" w:sz="6" w:space="0"/>
              <w:right w:val="single" w:color="AEAAAA" w:themeColor="background2" w:themeShade="BF" w:sz="6" w:space="0"/>
            </w:tcBorders>
            <w:tcMar/>
          </w:tcPr>
          <w:p w:rsidRPr="007C23A2" w:rsidR="00D96A5A" w:rsidP="004F3ECA" w:rsidRDefault="00855A49" w14:paraId="719D1916" w14:textId="77777777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BE10A2" w:rsidP="004F3ECA" w:rsidRDefault="00855A49" w14:paraId="49FFDA56" w14:textId="69569676">
      <w:pPr>
        <w:spacing w:after="0" w:line="259" w:lineRule="auto"/>
        <w:ind w:left="0" w:firstLine="0"/>
        <w:jc w:val="left"/>
        <w:rPr>
          <w:rFonts w:ascii="Arial" w:hAnsi="Arial" w:eastAsia="Calibri" w:cs="Arial"/>
          <w:sz w:val="20"/>
          <w:szCs w:val="20"/>
        </w:rPr>
      </w:pPr>
      <w:r w:rsidRPr="007C23A2">
        <w:rPr>
          <w:rFonts w:ascii="Arial" w:hAnsi="Arial" w:eastAsia="Calibri" w:cs="Arial"/>
          <w:sz w:val="20"/>
          <w:szCs w:val="20"/>
        </w:rPr>
        <w:t xml:space="preserve"> </w:t>
      </w:r>
    </w:p>
    <w:p w:rsidR="00D15533" w:rsidP="46A688A4" w:rsidRDefault="001A30BA" w14:paraId="39D72D5F" w14:textId="37F7C2DF">
      <w:pPr>
        <w:spacing w:after="0" w:line="259" w:lineRule="auto"/>
        <w:ind w:left="0" w:firstLine="0"/>
        <w:jc w:val="both"/>
        <w:rPr>
          <w:rFonts w:ascii="Arial" w:hAnsi="Arial" w:eastAsia="Calibri" w:cs="Arial"/>
          <w:sz w:val="18"/>
          <w:szCs w:val="18"/>
        </w:rPr>
      </w:pPr>
      <w:r w:rsidRPr="46A688A4" w:rsidR="001A30BA">
        <w:rPr>
          <w:rStyle w:val="normaltextrun"/>
          <w:rFonts w:ascii="Calibri" w:hAnsi="Calibri" w:cs="Calibri"/>
          <w:sz w:val="20"/>
          <w:szCs w:val="20"/>
          <w:bdr w:val="none" w:color="auto" w:sz="0" w:space="0" w:frame="1"/>
          <w:lang w:val="es-419"/>
        </w:rPr>
        <w:t>Al diligenciar este documento autorizo a UNIDADES TECNOLÓGICAS DE SANTANDER, ubicada en Calle de los estudiantes 9-82 Ciudadela Real de Minas y con teléfono de contacto 6076917700, para que recolecte, almacene, use, circule y/o suprima mis datos personales y los de mis representados, incluyendo el consentimiento para tratar datos de menores de edad, aun conociendo que no estoy obligado a autorizar su tratamiento. Lo anterior para dar cumplimiento a las finalidades incorporadas en la Política de Tratamiento de Información disponible en www.uts.edu.co, la cual declaro conocer y saber que en esta se especifican cuáles datos son sensibles. Así mismo, conozco que como titular me asisten los derechos a conocer, actualizar, rectificar y suprimir mis datos y revocar la autorización</w:t>
      </w:r>
    </w:p>
    <w:p w:rsidRPr="00D15533" w:rsidR="00D15533" w:rsidP="004F3ECA" w:rsidRDefault="00D15533" w14:paraId="068CCDA4" w14:textId="77777777">
      <w:pPr>
        <w:rPr>
          <w:rFonts w:ascii="Arial" w:hAnsi="Arial" w:eastAsia="Calibri" w:cs="Arial"/>
          <w:sz w:val="20"/>
          <w:szCs w:val="20"/>
        </w:rPr>
      </w:pPr>
    </w:p>
    <w:p w:rsidRPr="00D15533" w:rsidR="00D15533" w:rsidP="004F3ECA" w:rsidRDefault="00D15533" w14:paraId="0A51B30A" w14:textId="77777777">
      <w:pPr>
        <w:rPr>
          <w:rFonts w:ascii="Arial" w:hAnsi="Arial" w:eastAsia="Calibri" w:cs="Arial"/>
          <w:sz w:val="20"/>
          <w:szCs w:val="20"/>
        </w:rPr>
      </w:pPr>
    </w:p>
    <w:p w:rsidR="00D15533" w:rsidP="004F3ECA" w:rsidRDefault="00D15533" w14:paraId="36FBA933" w14:textId="5C7C6077">
      <w:pPr>
        <w:rPr>
          <w:rFonts w:ascii="Arial" w:hAnsi="Arial" w:eastAsia="Calibri" w:cs="Arial"/>
          <w:sz w:val="20"/>
          <w:szCs w:val="20"/>
        </w:rPr>
      </w:pPr>
    </w:p>
    <w:p w:rsidRPr="00D15533" w:rsidR="001A30BA" w:rsidP="004F3ECA" w:rsidRDefault="00D15533" w14:paraId="2A8DA759" w14:textId="0E3520ED">
      <w:pPr>
        <w:tabs>
          <w:tab w:val="left" w:pos="4050"/>
        </w:tabs>
        <w:rPr>
          <w:rFonts w:ascii="Arial" w:hAnsi="Arial" w:eastAsia="Calibri" w:cs="Arial"/>
          <w:sz w:val="20"/>
          <w:szCs w:val="20"/>
        </w:rPr>
      </w:pPr>
      <w:r>
        <w:rPr>
          <w:rFonts w:ascii="Arial" w:hAnsi="Arial" w:eastAsia="Calibri" w:cs="Arial"/>
          <w:sz w:val="20"/>
          <w:szCs w:val="20"/>
        </w:rPr>
        <w:tab/>
      </w:r>
      <w:r>
        <w:rPr>
          <w:rFonts w:ascii="Arial" w:hAnsi="Arial" w:eastAsia="Calibri" w:cs="Arial"/>
          <w:sz w:val="20"/>
          <w:szCs w:val="20"/>
        </w:rPr>
        <w:tab/>
      </w:r>
    </w:p>
    <w:sectPr w:rsidRPr="00D15533" w:rsidR="001A30BA" w:rsidSect="00BB674B">
      <w:headerReference w:type="default" r:id="rId13"/>
      <w:footerReference w:type="default" r:id="rId14"/>
      <w:pgSz w:w="12240" w:h="15840" w:orient="portrait"/>
      <w:pgMar w:top="1276" w:right="846" w:bottom="860" w:left="852" w:header="43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7866" w:rsidP="00B262DA" w:rsidRDefault="00047866" w14:paraId="63B01FF6" w14:textId="77777777">
      <w:pPr>
        <w:spacing w:after="0" w:line="240" w:lineRule="auto"/>
      </w:pPr>
      <w:r>
        <w:separator/>
      </w:r>
    </w:p>
  </w:endnote>
  <w:endnote w:type="continuationSeparator" w:id="0">
    <w:p w:rsidR="00047866" w:rsidP="00B262DA" w:rsidRDefault="00047866" w14:paraId="4FC0982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398"/>
      <w:gridCol w:w="3011"/>
      <w:gridCol w:w="4797"/>
    </w:tblGrid>
    <w:tr w:rsidRPr="00BB674B" w:rsidR="00BB674B" w:rsidTr="00ED139B" w14:paraId="0F72DD7F" w14:textId="77777777">
      <w:trPr>
        <w:trHeight w:val="590"/>
        <w:jc w:val="center"/>
      </w:trPr>
      <w:tc>
        <w:tcPr>
          <w:tcW w:w="2398" w:type="dxa"/>
        </w:tcPr>
        <w:p w:rsidRPr="00BB674B" w:rsidR="00BB674B" w:rsidP="00BB674B" w:rsidRDefault="00BB674B" w14:paraId="6C8DEA52" w14:textId="77777777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 xml:space="preserve">ELABORADO POR: </w:t>
          </w:r>
        </w:p>
        <w:p w:rsidRPr="00BB674B" w:rsidR="00BB674B" w:rsidP="00BB674B" w:rsidRDefault="00BB674B" w14:paraId="1B634001" w14:textId="77777777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>Investigación</w:t>
          </w:r>
        </w:p>
      </w:tc>
      <w:tc>
        <w:tcPr>
          <w:tcW w:w="3011" w:type="dxa"/>
        </w:tcPr>
        <w:p w:rsidRPr="00BB674B" w:rsidR="00BB674B" w:rsidP="00BB674B" w:rsidRDefault="00BB674B" w14:paraId="499B35B6" w14:textId="77777777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>REVISADO POR:</w:t>
          </w:r>
        </w:p>
        <w:p w:rsidRPr="00BB674B" w:rsidR="00BB674B" w:rsidP="00BB674B" w:rsidRDefault="00BB674B" w14:paraId="62686EAB" w14:textId="77777777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>Sistema Integrado de Gestión</w:t>
          </w:r>
        </w:p>
      </w:tc>
      <w:tc>
        <w:tcPr>
          <w:tcW w:w="4797" w:type="dxa"/>
        </w:tcPr>
        <w:p w:rsidRPr="00BB674B" w:rsidR="00BB674B" w:rsidP="00BB674B" w:rsidRDefault="00BB674B" w14:paraId="5B6A7102" w14:textId="1FFD0A77">
          <w:pPr>
            <w:pStyle w:val="Piedepgina"/>
            <w:jc w:val="left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 xml:space="preserve">APROBADO POR: </w:t>
          </w:r>
          <w:r w:rsidRPr="00ED139B" w:rsidR="00ED139B">
            <w:rPr>
              <w:rFonts w:ascii="Calibri" w:hAnsi="Calibri" w:cs="Calibri"/>
              <w:sz w:val="20"/>
              <w:szCs w:val="20"/>
            </w:rPr>
            <w:t>Líder Sistema Integrado de Gestión</w:t>
          </w:r>
        </w:p>
        <w:p w:rsidRPr="00BB674B" w:rsidR="00BB674B" w:rsidP="004D1A88" w:rsidRDefault="00BB674B" w14:paraId="1D7E403B" w14:textId="43C7DFB0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 xml:space="preserve">FECHA APROBACIÓN: </w:t>
          </w:r>
          <w:proofErr w:type="gramStart"/>
          <w:r w:rsidR="004D1A88">
            <w:rPr>
              <w:rFonts w:ascii="Calibri" w:hAnsi="Calibri" w:cs="Calibri"/>
              <w:sz w:val="20"/>
              <w:szCs w:val="20"/>
            </w:rPr>
            <w:t>Agosto</w:t>
          </w:r>
          <w:proofErr w:type="gramEnd"/>
          <w:r w:rsidR="004D1A88">
            <w:rPr>
              <w:rFonts w:ascii="Calibri" w:hAnsi="Calibri" w:cs="Calibri"/>
              <w:sz w:val="20"/>
              <w:szCs w:val="20"/>
            </w:rPr>
            <w:t xml:space="preserve"> de 2024</w:t>
          </w:r>
        </w:p>
      </w:tc>
    </w:tr>
  </w:tbl>
  <w:p w:rsidR="00BB674B" w:rsidP="00BB674B" w:rsidRDefault="00BB674B" w14:paraId="49AC498B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7866" w:rsidP="00B262DA" w:rsidRDefault="00047866" w14:paraId="455DFF31" w14:textId="77777777">
      <w:pPr>
        <w:spacing w:after="0" w:line="240" w:lineRule="auto"/>
      </w:pPr>
      <w:r>
        <w:separator/>
      </w:r>
    </w:p>
  </w:footnote>
  <w:footnote w:type="continuationSeparator" w:id="0">
    <w:p w:rsidR="00047866" w:rsidP="00B262DA" w:rsidRDefault="00047866" w14:paraId="0DA92B1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083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016"/>
      <w:gridCol w:w="6452"/>
      <w:gridCol w:w="1615"/>
    </w:tblGrid>
    <w:tr w:rsidRPr="00BB674B" w:rsidR="00BB674B" w:rsidTr="00BB674B" w14:paraId="0D9D4D55" w14:textId="77777777">
      <w:trPr>
        <w:cantSplit/>
        <w:trHeight w:val="634" w:hRule="exact"/>
      </w:trPr>
      <w:tc>
        <w:tcPr>
          <w:tcW w:w="2016" w:type="dxa"/>
          <w:vAlign w:val="center"/>
        </w:tcPr>
        <w:p w:rsidRPr="00BB674B" w:rsidR="00BB674B" w:rsidP="00BB674B" w:rsidRDefault="00BB674B" w14:paraId="164DC24E" w14:textId="3C762492">
          <w:pPr>
            <w:jc w:val="center"/>
            <w:rPr>
              <w:rFonts w:ascii="Calibri" w:hAnsi="Calibri" w:cs="Calibri"/>
              <w:b/>
            </w:rPr>
          </w:pPr>
          <w:r w:rsidRPr="00BB674B">
            <w:rPr>
              <w:rFonts w:ascii="Calibri" w:hAnsi="Calibri" w:cs="Calibri"/>
              <w:b/>
            </w:rPr>
            <w:br w:type="page"/>
          </w:r>
          <w:r w:rsidRPr="00BB674B">
            <w:rPr>
              <w:rFonts w:ascii="Calibri" w:hAnsi="Calibri" w:cs="Calibri"/>
              <w:b/>
              <w:noProof/>
            </w:rPr>
            <w:drawing>
              <wp:inline distT="0" distB="0" distL="0" distR="0" wp14:anchorId="417FC7F5" wp14:editId="01CD4FAC">
                <wp:extent cx="552450" cy="514350"/>
                <wp:effectExtent l="0" t="0" r="0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14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52" w:type="dxa"/>
          <w:vAlign w:val="center"/>
        </w:tcPr>
        <w:p w:rsidRPr="00BB674B" w:rsidR="00BB674B" w:rsidP="00BB674B" w:rsidRDefault="00BB674B" w14:paraId="4023DF16" w14:textId="77777777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cs="Calibri"/>
            </w:rPr>
            <w:t>INVESTIGACIÓN</w:t>
          </w:r>
        </w:p>
      </w:tc>
      <w:tc>
        <w:tcPr>
          <w:tcW w:w="1615" w:type="dxa"/>
          <w:vAlign w:val="center"/>
        </w:tcPr>
        <w:p w:rsidRPr="00BB674B" w:rsidR="00BB674B" w:rsidP="00BB674B" w:rsidRDefault="00BB674B" w14:paraId="3B322409" w14:textId="5879957C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cs="Calibri"/>
            </w:rPr>
            <w:t xml:space="preserve">PÁGINA </w:t>
          </w:r>
          <w:r w:rsidRPr="00BB674B">
            <w:rPr>
              <w:rFonts w:ascii="Calibri" w:hAnsi="Calibri" w:cs="Calibri"/>
            </w:rPr>
            <w:fldChar w:fldCharType="begin"/>
          </w:r>
          <w:r w:rsidRPr="00BB674B">
            <w:rPr>
              <w:rFonts w:ascii="Calibri" w:hAnsi="Calibri" w:cs="Calibri"/>
            </w:rPr>
            <w:instrText xml:space="preserve"> PAGE </w:instrText>
          </w:r>
          <w:r w:rsidRPr="00BB674B">
            <w:rPr>
              <w:rFonts w:ascii="Calibri" w:hAnsi="Calibri" w:cs="Calibri"/>
            </w:rPr>
            <w:fldChar w:fldCharType="separate"/>
          </w:r>
          <w:r w:rsidR="00D15533">
            <w:rPr>
              <w:rFonts w:ascii="Calibri" w:hAnsi="Calibri" w:cs="Calibri"/>
              <w:noProof/>
            </w:rPr>
            <w:t>2</w:t>
          </w:r>
          <w:r w:rsidRPr="00BB674B">
            <w:rPr>
              <w:rFonts w:ascii="Calibri" w:hAnsi="Calibri" w:cs="Calibri"/>
            </w:rPr>
            <w:fldChar w:fldCharType="end"/>
          </w:r>
          <w:r w:rsidRPr="00BB674B">
            <w:rPr>
              <w:rFonts w:ascii="Calibri" w:hAnsi="Calibri" w:cs="Calibri"/>
            </w:rPr>
            <w:t xml:space="preserve"> DE </w:t>
          </w:r>
          <w:r w:rsidRPr="00BB674B">
            <w:rPr>
              <w:rFonts w:ascii="Calibri" w:hAnsi="Calibri" w:cs="Calibri"/>
            </w:rPr>
            <w:fldChar w:fldCharType="begin"/>
          </w:r>
          <w:r w:rsidRPr="00BB674B">
            <w:rPr>
              <w:rFonts w:ascii="Calibri" w:hAnsi="Calibri" w:cs="Calibri"/>
            </w:rPr>
            <w:instrText xml:space="preserve"> NUMPAGES </w:instrText>
          </w:r>
          <w:r w:rsidRPr="00BB674B">
            <w:rPr>
              <w:rFonts w:ascii="Calibri" w:hAnsi="Calibri" w:cs="Calibri"/>
            </w:rPr>
            <w:fldChar w:fldCharType="separate"/>
          </w:r>
          <w:r w:rsidR="00D15533">
            <w:rPr>
              <w:rFonts w:ascii="Calibri" w:hAnsi="Calibri" w:cs="Calibri"/>
              <w:noProof/>
            </w:rPr>
            <w:t>2</w:t>
          </w:r>
          <w:r w:rsidRPr="00BB674B">
            <w:rPr>
              <w:rFonts w:ascii="Calibri" w:hAnsi="Calibri" w:cs="Calibri"/>
            </w:rPr>
            <w:fldChar w:fldCharType="end"/>
          </w:r>
        </w:p>
      </w:tc>
    </w:tr>
    <w:tr w:rsidRPr="00BB674B" w:rsidR="00BB674B" w:rsidTr="00BB674B" w14:paraId="6185508F" w14:textId="77777777">
      <w:trPr>
        <w:cantSplit/>
        <w:trHeight w:val="645" w:hRule="exact"/>
      </w:trPr>
      <w:tc>
        <w:tcPr>
          <w:tcW w:w="2016" w:type="dxa"/>
          <w:vAlign w:val="center"/>
        </w:tcPr>
        <w:p w:rsidRPr="00BB674B" w:rsidR="00BB674B" w:rsidP="00BB674B" w:rsidRDefault="00BB674B" w14:paraId="66AC641C" w14:textId="5840F61F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cs="Calibri"/>
            </w:rPr>
            <w:t>F - IN - 13</w:t>
          </w:r>
        </w:p>
      </w:tc>
      <w:tc>
        <w:tcPr>
          <w:tcW w:w="6452" w:type="dxa"/>
          <w:vAlign w:val="center"/>
        </w:tcPr>
        <w:p w:rsidRPr="00BB674B" w:rsidR="00BB674B" w:rsidP="00BB674B" w:rsidRDefault="00BB674B" w14:paraId="663478C4" w14:textId="43ECF5E1">
          <w:pPr>
            <w:jc w:val="center"/>
            <w:rPr>
              <w:rFonts w:ascii="Calibri" w:hAnsi="Calibri" w:eastAsia="Arial" w:cs="Calibri"/>
            </w:rPr>
          </w:pPr>
          <w:r w:rsidRPr="00BB674B">
            <w:rPr>
              <w:rFonts w:ascii="Calibri" w:hAnsi="Calibri" w:eastAsia="Arial" w:cs="Calibri"/>
            </w:rPr>
            <w:t>LICENCIA Y AUTORIZACIÓN PARA LA PUBLICACIÓN</w:t>
          </w:r>
        </w:p>
        <w:p w:rsidRPr="00BB674B" w:rsidR="00BB674B" w:rsidP="00561EAB" w:rsidRDefault="00BB674B" w14:paraId="779F7FF9" w14:textId="0F873417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eastAsia="Arial" w:cs="Calibri"/>
            </w:rPr>
            <w:t>DE OBRAS EN EL R</w:t>
          </w:r>
          <w:r w:rsidR="00561EAB">
            <w:rPr>
              <w:rFonts w:ascii="Calibri" w:hAnsi="Calibri" w:eastAsia="Arial" w:cs="Calibri"/>
            </w:rPr>
            <w:t xml:space="preserve">EPOSITORIO </w:t>
          </w:r>
          <w:r w:rsidRPr="00BB674B">
            <w:rPr>
              <w:rFonts w:ascii="Calibri" w:hAnsi="Calibri" w:eastAsia="Arial" w:cs="Calibri"/>
            </w:rPr>
            <w:t>I</w:t>
          </w:r>
          <w:r w:rsidR="00561EAB">
            <w:rPr>
              <w:rFonts w:ascii="Calibri" w:hAnsi="Calibri" w:eastAsia="Arial" w:cs="Calibri"/>
            </w:rPr>
            <w:t>NSTITUCIONAL</w:t>
          </w:r>
        </w:p>
      </w:tc>
      <w:tc>
        <w:tcPr>
          <w:tcW w:w="1615" w:type="dxa"/>
          <w:vAlign w:val="center"/>
        </w:tcPr>
        <w:p w:rsidRPr="00BB674B" w:rsidR="00BB674B" w:rsidP="00BB674B" w:rsidRDefault="00BB674B" w14:paraId="3CFD7442" w14:textId="441A0DD7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cs="Calibri"/>
            </w:rPr>
            <w:t xml:space="preserve">VERSIÓN: </w:t>
          </w:r>
          <w:r w:rsidR="004D1A88">
            <w:rPr>
              <w:rFonts w:ascii="Calibri" w:hAnsi="Calibri" w:cs="Calibri"/>
            </w:rPr>
            <w:t>2</w:t>
          </w:r>
          <w:r w:rsidRPr="00BB674B">
            <w:rPr>
              <w:rFonts w:ascii="Calibri" w:hAnsi="Calibri" w:cs="Calibri"/>
            </w:rPr>
            <w:t>.0</w:t>
          </w:r>
        </w:p>
        <w:p w:rsidRPr="00BB674B" w:rsidR="00BB674B" w:rsidP="00BB674B" w:rsidRDefault="00BB674B" w14:paraId="6261EB1B" w14:textId="77777777">
          <w:pPr>
            <w:jc w:val="center"/>
            <w:rPr>
              <w:rFonts w:ascii="Calibri" w:hAnsi="Calibri" w:cs="Calibri"/>
            </w:rPr>
          </w:pPr>
        </w:p>
      </w:tc>
    </w:tr>
  </w:tbl>
  <w:p w:rsidRPr="00BB674B" w:rsidR="00BB674B" w:rsidP="00BB674B" w:rsidRDefault="00BB674B" w14:paraId="5270716A" w14:textId="77777777">
    <w:pPr>
      <w:pStyle w:val="Encabezado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A0205"/>
    <w:multiLevelType w:val="hybridMultilevel"/>
    <w:tmpl w:val="56AC880A"/>
    <w:lvl w:ilvl="0" w:tplc="86BC3F0E">
      <w:start w:val="3"/>
      <w:numFmt w:val="upperLetter"/>
      <w:lvlText w:val="%1)"/>
      <w:lvlJc w:val="left"/>
      <w:pPr>
        <w:ind w:left="644" w:hanging="360"/>
      </w:pPr>
      <w:rPr>
        <w:rFonts w:hint="default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EB8733C"/>
    <w:multiLevelType w:val="hybridMultilevel"/>
    <w:tmpl w:val="15302B86"/>
    <w:lvl w:ilvl="0" w:tplc="1A6C24F0">
      <w:start w:val="1"/>
      <w:numFmt w:val="lowerLetter"/>
      <w:lvlText w:val="%1)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89CE2086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AFEA8A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AF54A524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446AF8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1ECE2E6E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9C701FBE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E58FD9E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31E47C0E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" w15:restartNumberingAfterBreak="0">
    <w:nsid w:val="2FB45AD8"/>
    <w:multiLevelType w:val="hybridMultilevel"/>
    <w:tmpl w:val="CF8CD94C"/>
    <w:lvl w:ilvl="0" w:tplc="C4AA66B4">
      <w:start w:val="1"/>
      <w:numFmt w:val="lowerLetter"/>
      <w:lvlText w:val="%1)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6EE4A618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8F04FEA6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BD40C912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35BA88C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A540F8C6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893C642C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88327656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40709C44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7EFB3C8D"/>
    <w:multiLevelType w:val="hybridMultilevel"/>
    <w:tmpl w:val="645200F6"/>
    <w:lvl w:ilvl="0" w:tplc="DACC514C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098429">
    <w:abstractNumId w:val="2"/>
  </w:num>
  <w:num w:numId="2" w16cid:durableId="1331911976">
    <w:abstractNumId w:val="1"/>
  </w:num>
  <w:num w:numId="3" w16cid:durableId="1652249822">
    <w:abstractNumId w:val="3"/>
  </w:num>
  <w:num w:numId="4" w16cid:durableId="110770215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5A"/>
    <w:rsid w:val="000329C0"/>
    <w:rsid w:val="00047866"/>
    <w:rsid w:val="000E0780"/>
    <w:rsid w:val="0010509D"/>
    <w:rsid w:val="00105717"/>
    <w:rsid w:val="00110518"/>
    <w:rsid w:val="001A30BA"/>
    <w:rsid w:val="001F7218"/>
    <w:rsid w:val="002F6BB2"/>
    <w:rsid w:val="003249B3"/>
    <w:rsid w:val="00393D66"/>
    <w:rsid w:val="003B7E0F"/>
    <w:rsid w:val="00470FDF"/>
    <w:rsid w:val="004970BD"/>
    <w:rsid w:val="004C1D83"/>
    <w:rsid w:val="004D1A88"/>
    <w:rsid w:val="004D6FBA"/>
    <w:rsid w:val="004F3ECA"/>
    <w:rsid w:val="0056041B"/>
    <w:rsid w:val="00561EAB"/>
    <w:rsid w:val="005E5201"/>
    <w:rsid w:val="005E5A72"/>
    <w:rsid w:val="00605BF3"/>
    <w:rsid w:val="007C23A2"/>
    <w:rsid w:val="007C3708"/>
    <w:rsid w:val="007F162D"/>
    <w:rsid w:val="008241D9"/>
    <w:rsid w:val="00827A1C"/>
    <w:rsid w:val="00855A49"/>
    <w:rsid w:val="008C5279"/>
    <w:rsid w:val="009260D5"/>
    <w:rsid w:val="009A1D3E"/>
    <w:rsid w:val="00A41E9D"/>
    <w:rsid w:val="00B262DA"/>
    <w:rsid w:val="00BB674B"/>
    <w:rsid w:val="00BD506A"/>
    <w:rsid w:val="00BE10A2"/>
    <w:rsid w:val="00BE5A02"/>
    <w:rsid w:val="00C13685"/>
    <w:rsid w:val="00C20328"/>
    <w:rsid w:val="00CB638D"/>
    <w:rsid w:val="00D15533"/>
    <w:rsid w:val="00D71705"/>
    <w:rsid w:val="00D96A5A"/>
    <w:rsid w:val="00E520CC"/>
    <w:rsid w:val="00E65A40"/>
    <w:rsid w:val="00EB1D2B"/>
    <w:rsid w:val="00ED139B"/>
    <w:rsid w:val="00F61676"/>
    <w:rsid w:val="02868EBF"/>
    <w:rsid w:val="2147E62A"/>
    <w:rsid w:val="3B670126"/>
    <w:rsid w:val="3B77BCBE"/>
    <w:rsid w:val="46A688A4"/>
    <w:rsid w:val="6598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08B245"/>
  <w15:docId w15:val="{FB94BA61-04CD-48EC-AE61-E69A999E94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4" w:line="266" w:lineRule="auto"/>
      <w:ind w:left="370" w:hanging="370"/>
      <w:jc w:val="both"/>
    </w:pPr>
    <w:rPr>
      <w:rFonts w:ascii="Times New Roman" w:hAnsi="Times New Roman" w:eastAsia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40" w:line="267" w:lineRule="auto"/>
      <w:ind w:left="10" w:hanging="10"/>
      <w:outlineLvl w:val="0"/>
    </w:pPr>
    <w:rPr>
      <w:rFonts w:ascii="Times New Roman" w:hAnsi="Times New Roman" w:eastAsia="Times New Roman" w:cs="Times New Roman"/>
      <w:b/>
      <w:color w:val="00000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link w:val="Ttulo1"/>
    <w:rPr>
      <w:rFonts w:ascii="Times New Roman" w:hAnsi="Times New Roman" w:eastAsia="Times New Roman" w:cs="Times New Roman"/>
      <w:b/>
      <w:color w:val="000000"/>
      <w:sz w:val="22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nhideWhenUsed/>
    <w:rsid w:val="00B262DA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rsid w:val="00B262DA"/>
    <w:rPr>
      <w:rFonts w:ascii="Times New Roman" w:hAnsi="Times New Roman" w:eastAsia="Times New Roman" w:cs="Times New Roman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B262DA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262DA"/>
    <w:rPr>
      <w:rFonts w:ascii="Times New Roman" w:hAnsi="Times New Roman" w:eastAsia="Times New Roman" w:cs="Times New Roman"/>
      <w:color w:val="000000"/>
    </w:rPr>
  </w:style>
  <w:style w:type="paragraph" w:styleId="Prrafodelista">
    <w:name w:val="List Paragraph"/>
    <w:basedOn w:val="Normal"/>
    <w:uiPriority w:val="34"/>
    <w:qFormat/>
    <w:rsid w:val="008C5279"/>
    <w:pPr>
      <w:ind w:left="720"/>
      <w:contextualSpacing/>
    </w:pPr>
  </w:style>
  <w:style w:type="character" w:styleId="normaltextrun" w:customStyle="1">
    <w:name w:val="normaltextrun"/>
    <w:basedOn w:val="Fuentedeprrafopredeter"/>
    <w:rsid w:val="001A3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creativecommons.org/licenses/by-nc-nd/2.5/co/" TargetMode="External" Id="rId8" /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hyperlink" Target="http://creativecommons.org/licenses/by-nc-nd/2.5/co/" TargetMode="External" Id="rId7" /><Relationship Type="http://schemas.openxmlformats.org/officeDocument/2006/relationships/hyperlink" Target="http://creativecommons.org/licenses/by-nc-nd/2.5/co/" TargetMode="Externa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://creativecommons.org/licenses/by-nc-nd/2.5/co/" TargetMode="Externa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hyperlink" Target="http://creativecommons.org/licenses/by-nc-nd/2.5/co/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://creativecommons.org/licenses/by-nc-nd/2.5/co/" TargetMode="Externa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HOME</dc:creator>
  <keywords/>
  <lastModifiedBy>JUAN CAMILO GUTIERREZ</lastModifiedBy>
  <revision>6</revision>
  <dcterms:created xsi:type="dcterms:W3CDTF">2024-08-28T16:27:00.0000000Z</dcterms:created>
  <dcterms:modified xsi:type="dcterms:W3CDTF">2026-03-13T16:52:45.5186295Z</dcterms:modified>
</coreProperties>
</file>